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3C13FA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3C13FA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3C13FA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3C13F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3C13FA">
          <w:rPr>
            <w:rFonts w:ascii="PT Astra Serif" w:hAnsi="PT Astra Serif" w:cs="Times New Roman"/>
            <w:b w:val="0"/>
            <w:i w:val="0"/>
          </w:rPr>
          <w:t>3</w:t>
        </w:r>
        <w:r w:rsidR="00D101FE" w:rsidRPr="003C13FA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3C13FA">
          <w:rPr>
            <w:rFonts w:ascii="PT Astra Serif" w:hAnsi="PT Astra Serif" w:cs="Times New Roman"/>
            <w:b w:val="0"/>
            <w:i w:val="0"/>
          </w:rPr>
          <w:t>4</w:t>
        </w:r>
        <w:r w:rsidR="00D101FE" w:rsidRPr="003C13FA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3C13FA">
          <w:rPr>
            <w:rFonts w:ascii="PT Astra Serif" w:hAnsi="PT Astra Serif" w:cs="Times New Roman"/>
            <w:b w:val="0"/>
            <w:i w:val="0"/>
          </w:rPr>
          <w:t>5</w:t>
        </w:r>
        <w:r w:rsidR="00D101FE" w:rsidRPr="003C13FA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3C13FA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3C13FA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  <w:proofErr w:type="gramEnd"/>
    </w:p>
    <w:p w:rsidR="00325921" w:rsidRPr="003C13FA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3C13FA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3C13FA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3C13FA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20D38" w:rsidRPr="003C13FA" w:rsidRDefault="00620D38" w:rsidP="00620D3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3C13FA">
        <w:rPr>
          <w:rFonts w:ascii="PT Astra Serif" w:hAnsi="PT Astra Serif"/>
          <w:sz w:val="28"/>
          <w:szCs w:val="28"/>
        </w:rPr>
        <w:t xml:space="preserve">(с изменениями от </w:t>
      </w:r>
      <w:r w:rsidR="00567DA0" w:rsidRPr="003C13FA">
        <w:rPr>
          <w:rFonts w:ascii="PT Astra Serif" w:hAnsi="PT Astra Serif"/>
          <w:sz w:val="28"/>
          <w:szCs w:val="28"/>
        </w:rPr>
        <w:t>30</w:t>
      </w:r>
      <w:r w:rsidRPr="003C13FA">
        <w:rPr>
          <w:rFonts w:ascii="PT Astra Serif" w:hAnsi="PT Astra Serif"/>
          <w:sz w:val="28"/>
          <w:szCs w:val="28"/>
        </w:rPr>
        <w:t xml:space="preserve"> марта 2023 года № </w:t>
      </w:r>
      <w:r w:rsidR="00567DA0" w:rsidRPr="003C13FA">
        <w:rPr>
          <w:rFonts w:ascii="PT Astra Serif" w:hAnsi="PT Astra Serif"/>
          <w:sz w:val="28"/>
          <w:szCs w:val="28"/>
        </w:rPr>
        <w:t>36</w:t>
      </w:r>
      <w:r w:rsidRPr="003C13FA">
        <w:rPr>
          <w:rFonts w:ascii="PT Astra Serif" w:hAnsi="PT Astra Serif"/>
          <w:sz w:val="28"/>
          <w:szCs w:val="28"/>
        </w:rPr>
        <w:t>-ЗСО)</w:t>
      </w:r>
    </w:p>
    <w:p w:rsidR="00325921" w:rsidRPr="003C13FA" w:rsidRDefault="00325921" w:rsidP="006765FC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3C13F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C13FA" w:rsidTr="00E2373A">
        <w:trPr>
          <w:tblHeader/>
        </w:trPr>
        <w:tc>
          <w:tcPr>
            <w:tcW w:w="4537" w:type="dxa"/>
          </w:tcPr>
          <w:p w:rsidR="00325921" w:rsidRPr="003C13FA" w:rsidRDefault="00325921" w:rsidP="00EB5EF8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3C13FA" w:rsidRDefault="00325921" w:rsidP="00EB5EF8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3C13FA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3C13FA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3C13FA" w:rsidRDefault="00325921" w:rsidP="0032244A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3C13FA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3C13FA" w:rsidTr="00196897">
        <w:trPr>
          <w:tblHeader/>
        </w:trPr>
        <w:tc>
          <w:tcPr>
            <w:tcW w:w="4537" w:type="dxa"/>
          </w:tcPr>
          <w:p w:rsidR="00325921" w:rsidRPr="003C13FA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3C13FA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3C13FA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3C13FA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3C13FA" w:rsidRDefault="00325921" w:rsidP="00620D38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3C13F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дежных проектов»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Финансовое обеспечение затрат на реал</w:t>
            </w:r>
            <w:r w:rsidRPr="003C13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зацию проектов по работе с молодежью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96897" w:rsidRPr="003C13FA" w:rsidTr="00196897">
        <w:tc>
          <w:tcPr>
            <w:tcW w:w="4537" w:type="dxa"/>
            <w:vAlign w:val="bottom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413920,3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446556,9</w:t>
            </w:r>
          </w:p>
        </w:tc>
      </w:tr>
      <w:tr w:rsidR="00196897" w:rsidRPr="003C13FA" w:rsidTr="00196897">
        <w:tc>
          <w:tcPr>
            <w:tcW w:w="4537" w:type="dxa"/>
            <w:vAlign w:val="bottom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«Развитие инвестиц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онной, внешнеэкономической деятел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311719,5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428556,9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196897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96897" w:rsidRPr="003C13FA" w:rsidTr="00196897">
        <w:tc>
          <w:tcPr>
            <w:tcW w:w="4537" w:type="dxa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spacing w:val="-6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Основное мероприятие «Безвозмездный вклад в денежной форме в имущество 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к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ционерного общества «Корпорация разв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тия Саратовской области», который не ув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8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1968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428556,9 </w:t>
            </w:r>
          </w:p>
        </w:tc>
      </w:tr>
      <w:tr w:rsidR="00196897" w:rsidRPr="003C13FA" w:rsidTr="00196897">
        <w:tc>
          <w:tcPr>
            <w:tcW w:w="4537" w:type="dxa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3C13FA">
              <w:rPr>
                <w:rFonts w:ascii="PT Astra Serif" w:hAnsi="PT Astra Serif"/>
                <w:sz w:val="24"/>
                <w:szCs w:val="24"/>
              </w:rPr>
              <w:t>б</w:t>
            </w:r>
            <w:r w:rsidRPr="003C13FA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3C13FA">
              <w:rPr>
                <w:rFonts w:ascii="PT Astra Serif" w:hAnsi="PT Astra Serif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19689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C13FA">
              <w:rPr>
                <w:rFonts w:ascii="PT Astra Serif" w:hAnsi="PT Astra Serif"/>
                <w:sz w:val="24"/>
                <w:szCs w:val="24"/>
              </w:rPr>
              <w:t>428556,9 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102200,8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условий для осуществления деятел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I2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предпринимательства, основанных на кредитных договорах, договорах займа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Государственная поддержка малого и сре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ность по программам дошкольного образ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5A 1 05 13310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175526,8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173526,8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дополнительных меропри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2762420,4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1917874,9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тов по инвестиционным кредитам (займам) 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 агропромышленном комплексе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07 R4360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«Стимулирование развития приоритетных подотраслей агропромы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рунных и полутонкорунных пород овец, реализованной перерабатывающим орг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10 R5085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сельскохозяйственного прои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водства по </w:t>
            </w:r>
            <w:proofErr w:type="gramStart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отдельным</w:t>
            </w:r>
            <w:proofErr w:type="gramEnd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подотраслям раст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ниеводства и животноводства (возмещение части затрат на содержание маточного т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«Возмещение производит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лям зерновых культур части затрат на пр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5Г 1 I5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кооперации (пред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«Проведение гидромелиор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тивных, </w:t>
            </w:r>
            <w:proofErr w:type="spellStart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агролесом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лиоративных</w:t>
            </w:r>
            <w:proofErr w:type="spellEnd"/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 фитомелиоративных мер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в области мел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196897" w:rsidRPr="003C13FA" w:rsidTr="00620D38">
        <w:tc>
          <w:tcPr>
            <w:tcW w:w="4537" w:type="dxa"/>
            <w:vAlign w:val="bottom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296930,3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193804,6</w:t>
            </w:r>
          </w:p>
        </w:tc>
      </w:tr>
      <w:tr w:rsidR="00196897" w:rsidRPr="003C13FA" w:rsidTr="00620D38">
        <w:tc>
          <w:tcPr>
            <w:tcW w:w="4537" w:type="dxa"/>
            <w:vAlign w:val="bottom"/>
          </w:tcPr>
          <w:p w:rsidR="00196897" w:rsidRPr="003C13FA" w:rsidRDefault="00196897" w:rsidP="0040093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40093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254377,5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19689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122220,1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</w:t>
            </w:r>
            <w:r w:rsidR="006157F6" w:rsidRPr="003C13F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173421,8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</w:t>
            </w:r>
            <w:r w:rsidR="006157F6"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спорта»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развитию з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рядной инфраструктуры для электромоб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лей (возмещение части затрат на закупку 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оборудования для развития зарядной и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быстрой зарядки электрич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«Технологическое прис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3C13FA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229650,9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объектов жизнеобеспечения при предоставлении услуг населению по те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96897" w:rsidRPr="003C13FA" w:rsidRDefault="00196897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ко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курса для определения региональных тел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канала и радиоканала, освещающих де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я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тельность политических партий, предста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затрат региональных телек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нала и радиоканала по освещению деятел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ности каждой политической партии, пре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</w:t>
            </w:r>
            <w:r w:rsidR="00451CCC" w:rsidRPr="003C13F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торских работ в рамках реализации инн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вационных проектов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620D38" w:rsidRPr="003C13FA" w:rsidTr="00620D38">
        <w:tc>
          <w:tcPr>
            <w:tcW w:w="4537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620D38" w:rsidRPr="003C13FA" w:rsidRDefault="00620D38" w:rsidP="00620D3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196897" w:rsidRPr="00196897" w:rsidTr="00620D38">
        <w:tc>
          <w:tcPr>
            <w:tcW w:w="4537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196897" w:rsidRPr="003C13FA" w:rsidRDefault="00196897" w:rsidP="00620D3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3933598,8</w:t>
            </w:r>
          </w:p>
        </w:tc>
        <w:tc>
          <w:tcPr>
            <w:tcW w:w="1275" w:type="dxa"/>
            <w:vAlign w:val="bottom"/>
          </w:tcPr>
          <w:p w:rsidR="00196897" w:rsidRPr="003C13FA" w:rsidRDefault="00196897" w:rsidP="0040093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4156372,4</w:t>
            </w:r>
          </w:p>
        </w:tc>
        <w:tc>
          <w:tcPr>
            <w:tcW w:w="1276" w:type="dxa"/>
            <w:vAlign w:val="bottom"/>
          </w:tcPr>
          <w:p w:rsidR="00196897" w:rsidRPr="003C13FA" w:rsidRDefault="00196897" w:rsidP="0040093D">
            <w:pPr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C13FA">
              <w:rPr>
                <w:rFonts w:ascii="PT Astra Serif" w:hAnsi="PT Astra Serif"/>
                <w:b/>
                <w:bCs/>
                <w:sz w:val="24"/>
                <w:szCs w:val="24"/>
              </w:rPr>
              <w:t>2861013,7</w:t>
            </w:r>
          </w:p>
        </w:tc>
        <w:bookmarkStart w:id="2" w:name="_GoBack"/>
        <w:bookmarkEnd w:id="2"/>
      </w:tr>
    </w:tbl>
    <w:p w:rsidR="00620D38" w:rsidRPr="00196897" w:rsidRDefault="00620D38">
      <w:pPr>
        <w:rPr>
          <w:rFonts w:ascii="PT Astra Serif" w:hAnsi="PT Astra Serif"/>
        </w:rPr>
      </w:pPr>
    </w:p>
    <w:p w:rsidR="00DC5F96" w:rsidRPr="00196897" w:rsidRDefault="00DC5F96">
      <w:pPr>
        <w:rPr>
          <w:rFonts w:ascii="PT Astra Serif" w:hAnsi="PT Astra Serif"/>
        </w:rPr>
      </w:pPr>
    </w:p>
    <w:p w:rsidR="007C6989" w:rsidRPr="00196897" w:rsidRDefault="007C6989">
      <w:pPr>
        <w:rPr>
          <w:rFonts w:ascii="PT Astra Serif" w:hAnsi="PT Astra Serif"/>
        </w:rPr>
      </w:pPr>
    </w:p>
    <w:p w:rsidR="006765FC" w:rsidRPr="00196897" w:rsidRDefault="006765FC" w:rsidP="00651980">
      <w:pPr>
        <w:rPr>
          <w:rFonts w:ascii="PT Astra Serif" w:hAnsi="PT Astra Serif"/>
          <w:sz w:val="16"/>
          <w:szCs w:val="28"/>
          <w:lang w:val="en-US"/>
        </w:rPr>
      </w:pPr>
    </w:p>
    <w:p w:rsidR="006157F6" w:rsidRPr="00196897" w:rsidRDefault="006157F6">
      <w:pPr>
        <w:rPr>
          <w:rFonts w:ascii="PT Astra Serif" w:hAnsi="PT Astra Serif"/>
          <w:sz w:val="16"/>
          <w:szCs w:val="28"/>
          <w:lang w:val="en-US"/>
        </w:rPr>
      </w:pPr>
    </w:p>
    <w:sectPr w:rsidR="006157F6" w:rsidRPr="00196897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E73EB2" w:rsidRPr="00651980" w:rsidRDefault="00E73EB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3C13FA">
          <w:rPr>
            <w:rFonts w:ascii="PT Astra Serif" w:hAnsi="PT Astra Serif"/>
            <w:noProof/>
            <w:sz w:val="24"/>
            <w:szCs w:val="24"/>
          </w:rPr>
          <w:t>13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65C7A"/>
    <w:rsid w:val="00104D10"/>
    <w:rsid w:val="00111ABA"/>
    <w:rsid w:val="00196897"/>
    <w:rsid w:val="001B0BC0"/>
    <w:rsid w:val="001C118F"/>
    <w:rsid w:val="001C583F"/>
    <w:rsid w:val="001E75E7"/>
    <w:rsid w:val="001F7C08"/>
    <w:rsid w:val="00207F04"/>
    <w:rsid w:val="0021453E"/>
    <w:rsid w:val="00285EF8"/>
    <w:rsid w:val="002A5AAE"/>
    <w:rsid w:val="002B79B8"/>
    <w:rsid w:val="00305316"/>
    <w:rsid w:val="00325921"/>
    <w:rsid w:val="00335AA6"/>
    <w:rsid w:val="003412C0"/>
    <w:rsid w:val="00355E66"/>
    <w:rsid w:val="003650C9"/>
    <w:rsid w:val="0038369B"/>
    <w:rsid w:val="003C13FA"/>
    <w:rsid w:val="003C259B"/>
    <w:rsid w:val="003F17C0"/>
    <w:rsid w:val="0040616C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8306CB"/>
    <w:rsid w:val="00832E8C"/>
    <w:rsid w:val="00901816"/>
    <w:rsid w:val="009738C3"/>
    <w:rsid w:val="009A4C0B"/>
    <w:rsid w:val="009D001C"/>
    <w:rsid w:val="009D7DDA"/>
    <w:rsid w:val="00AC0775"/>
    <w:rsid w:val="00B22726"/>
    <w:rsid w:val="00BC1B67"/>
    <w:rsid w:val="00C6211D"/>
    <w:rsid w:val="00CC3EF5"/>
    <w:rsid w:val="00D101FE"/>
    <w:rsid w:val="00D616CB"/>
    <w:rsid w:val="00DB1B49"/>
    <w:rsid w:val="00DC5F96"/>
    <w:rsid w:val="00DC7397"/>
    <w:rsid w:val="00E25454"/>
    <w:rsid w:val="00E35EAF"/>
    <w:rsid w:val="00E73EB2"/>
    <w:rsid w:val="00E837AC"/>
    <w:rsid w:val="00E877C8"/>
    <w:rsid w:val="00ED1125"/>
    <w:rsid w:val="00EF4776"/>
    <w:rsid w:val="00F6197B"/>
    <w:rsid w:val="00F6334C"/>
    <w:rsid w:val="00F94BFA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8B046-CB5D-4D3D-B1E4-BC3A7E8D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4022</Words>
  <Characters>22929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19</cp:revision>
  <cp:lastPrinted>2022-11-22T06:19:00Z</cp:lastPrinted>
  <dcterms:created xsi:type="dcterms:W3CDTF">2022-11-22T06:15:00Z</dcterms:created>
  <dcterms:modified xsi:type="dcterms:W3CDTF">2023-03-31T12:33:00Z</dcterms:modified>
</cp:coreProperties>
</file>